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3"/>
        <w:gridCol w:w="899"/>
        <w:gridCol w:w="544"/>
        <w:gridCol w:w="553"/>
        <w:gridCol w:w="4576"/>
      </w:tblGrid>
      <w:tr w:rsidR="00CE2EF3" w:rsidRPr="00CE2EF3" w:rsidTr="008C1186">
        <w:tc>
          <w:tcPr>
            <w:tcW w:w="0" w:type="auto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MEGÁLLAPODÁS 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br/>
              <w:t>adóval kapcsolatos kötelezettségekről és jogokról</w:t>
            </w:r>
          </w:p>
        </w:tc>
      </w:tr>
      <w:tr w:rsidR="00CE2EF3" w:rsidRPr="00CE2EF3" w:rsidTr="008C1186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2EF3" w:rsidRPr="00CE2EF3" w:rsidTr="00CE2EF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I. Adónem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94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Építményadó    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Telekadó    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Magánszemély kommunális adója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94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CE2EF3" w:rsidRPr="00CE2EF3" w:rsidTr="008C1186">
        <w:trPr>
          <w:trHeight w:val="242"/>
        </w:trPr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2EF3" w:rsidRPr="00CE2EF3" w:rsidTr="00CE2EF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II. Ingatlan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1. Címe: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 város/község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 közterület _____ </w:t>
            </w:r>
            <w:proofErr w:type="spellStart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 </w:t>
            </w:r>
            <w:proofErr w:type="spellStart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_____ ép. _____ </w:t>
            </w:r>
            <w:proofErr w:type="spellStart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_____ em. _____ ajtó</w:t>
            </w:r>
          </w:p>
        </w:tc>
      </w:tr>
      <w:tr w:rsidR="00CE2EF3" w:rsidRPr="00CE2EF3" w:rsidTr="008C1186">
        <w:trPr>
          <w:trHeight w:val="65"/>
        </w:trPr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2. Helyrajzi száma: _______/_______/_______/_______</w:t>
            </w:r>
          </w:p>
        </w:tc>
      </w:tr>
      <w:tr w:rsidR="00CE2EF3" w:rsidRPr="00CE2EF3" w:rsidTr="008C1186">
        <w:trPr>
          <w:trHeight w:val="758"/>
        </w:trPr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2EF3" w:rsidRPr="00CE2EF3" w:rsidTr="00CE2EF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III. Az adatbejelentés benyújtója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Adatbejelentő neve (cégneve): ______________________________________________________________________________________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2. Születési helye: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_____________________________________________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város/község, ideje: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Anyja születési családi és utóneve: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_____________________________________________________________________________________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 Adóazonosító jele: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</w:t>
            </w: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    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Adószáma: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5. Statisztikai számjele: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-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-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-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6. Pénzintézeti számlaszáma: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7. Székhelye, lakóhelye: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__________________________________________________________________________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város/község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CE2EF3" w:rsidRPr="00CE2EF3" w:rsidTr="008C1186">
        <w:trPr>
          <w:trHeight w:val="625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8. </w:t>
            </w:r>
            <w:proofErr w:type="gramStart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Telefonszáma:_</w:t>
            </w:r>
            <w:proofErr w:type="gramEnd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_______________________________________, e-mail címe:_________________________________________________</w:t>
            </w:r>
          </w:p>
        </w:tc>
      </w:tr>
      <w:tr w:rsidR="00CE2EF3" w:rsidRPr="00CE2EF3" w:rsidTr="008C1186">
        <w:trPr>
          <w:trHeight w:val="1040"/>
        </w:trPr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2EF3" w:rsidRPr="00CE2EF3" w:rsidTr="00CE2EF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IV. Megállapodás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Alulírott tulajdonosok és/vagy vagyoni értékű jog jogosítottak kijelentjük, hogy a II. pont szerinti ingatlan vonatkozásában az adóval kapcsolatos kötelezettségeket a III. pont szerinti személy teljesíti, illetve az adóval kapcsolatos jogokat gyakorolja.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Adóalany 2.</w:t>
            </w:r>
          </w:p>
        </w:tc>
      </w:tr>
      <w:tr w:rsidR="00CE2EF3" w:rsidRPr="00CE2EF3" w:rsidTr="00CE2EF3"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Minősége: </w:t>
            </w: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</w:t>
            </w:r>
            <w:proofErr w:type="gramEnd"/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Tulajdonos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24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Vagyoni értékű jog jogosítottja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Neve: _________________________________________________________ Tulajdoni (jogosultsági) hányad: _____________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Születési helye: __________________________________________________város/község, ideje: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Anyja születési családi és utóneve: __________________________________________________________________________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Székhelye/lakóhelye: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 város/község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 közterület __________ </w:t>
            </w:r>
            <w:proofErr w:type="spellStart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 </w:t>
            </w:r>
            <w:proofErr w:type="spellStart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CE2EF3" w:rsidRPr="00CE2EF3" w:rsidTr="00CE2EF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adóalany aláírása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lastRenderedPageBreak/>
              <w:t>Adóalany 3.</w:t>
            </w:r>
          </w:p>
        </w:tc>
      </w:tr>
      <w:tr w:rsidR="00CE2EF3" w:rsidRPr="00CE2EF3" w:rsidTr="00CE2EF3"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Minősége: </w:t>
            </w: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</w:t>
            </w:r>
            <w:proofErr w:type="gramEnd"/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Tulajdonos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24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Vagyoni értékű jog jogosítottja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Neve: ______________________________________________________ Tulajdoni (jogosultsági) hányad: ________________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Születési helye: __________________________________________________város/község, ideje: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Anyja születési családi és utóneve: ___________________________________________________________________________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</w:tc>
      </w:tr>
      <w:tr w:rsidR="00CE2EF3" w:rsidRPr="00CE2EF3" w:rsidTr="008C1186">
        <w:trPr>
          <w:trHeight w:val="1553"/>
        </w:trPr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8C1186" w:rsidRDefault="00CE2EF3" w:rsidP="008C1186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Székhelye/lakóhelye: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 város/község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 közterület ____________ </w:t>
            </w:r>
            <w:proofErr w:type="spellStart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CE2EF3" w:rsidRPr="00CE2EF3" w:rsidTr="008C1186">
        <w:trPr>
          <w:trHeight w:val="6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adóalany aláírása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Adóalany 4.</w:t>
            </w:r>
          </w:p>
        </w:tc>
      </w:tr>
      <w:tr w:rsidR="00CE2EF3" w:rsidRPr="00CE2EF3" w:rsidTr="00CE2EF3"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Minősége: </w:t>
            </w: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</w:t>
            </w:r>
            <w:proofErr w:type="gramEnd"/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Tulajdonos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24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Vagyoni értékű jog jogosítottja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Neve: _____________________________________________________ Tulajdoni (jogosultsági) hányad: _________________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Születési helye: ___________________________________________________város/község, ideje: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Anyja születési családi és utóneve: ___________________________________________________________________________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Székhelye/lakóhelye: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 város/község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 közterület __________ </w:t>
            </w:r>
            <w:proofErr w:type="spellStart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CE2EF3" w:rsidRPr="00CE2EF3" w:rsidTr="00CE2EF3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adóalany aláírása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Adóalany 5.</w:t>
            </w:r>
          </w:p>
        </w:tc>
      </w:tr>
      <w:tr w:rsidR="00CE2EF3" w:rsidRPr="00CE2EF3" w:rsidTr="00CE2EF3"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Minősége: </w:t>
            </w: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</w:t>
            </w:r>
            <w:proofErr w:type="gramEnd"/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Tulajdonos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24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Vagyoni értékű jog jogosítottja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Neve: ______________________________________________________ Tulajdoni (jogosultsági) hányad: _________________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Születési helye: __________________________________________________város/község, ideje: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Anyja születési családi és utóneve: __________________________________________________________________________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Székhelye/lakóhelye: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 város/község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 közterület ____________ </w:t>
            </w:r>
            <w:proofErr w:type="spellStart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 </w:t>
            </w:r>
            <w:proofErr w:type="spellStart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hsz</w:t>
            </w:r>
            <w:proofErr w:type="spellEnd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CE2EF3" w:rsidRPr="00CE2EF3" w:rsidTr="00CE2EF3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adóalany aláírása</w:t>
            </w:r>
          </w:p>
        </w:tc>
      </w:tr>
      <w:tr w:rsidR="00CE2EF3" w:rsidRPr="00CE2EF3" w:rsidTr="00CE2EF3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</w:tr>
      <w:tr w:rsidR="00CE2EF3" w:rsidRPr="00CE2EF3" w:rsidTr="00CE2EF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VI. Felelősségem tudatában kijelentem, hogy a közölt adatok a valóságnak megfelelnek.</w:t>
            </w:r>
          </w:p>
        </w:tc>
      </w:tr>
      <w:tr w:rsidR="00CE2EF3" w:rsidRPr="00CE2EF3" w:rsidTr="00CE2EF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CE2EF3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CE2EF3" w:rsidRPr="00CE2EF3" w:rsidRDefault="00CE2EF3" w:rsidP="00CE2EF3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CE2EF3" w:rsidRPr="00CE2EF3" w:rsidRDefault="00CE2EF3" w:rsidP="00CE2EF3">
            <w:pPr>
              <w:pBdr>
                <w:left w:val="single" w:sz="36" w:space="3" w:color="FF0000"/>
              </w:pBd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</w:t>
            </w:r>
            <w:r w:rsidRPr="00CE2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 xml:space="preserve">az adatbejelentő vagy képviselője (meghatalmazottja) aláírása </w:t>
            </w:r>
          </w:p>
        </w:tc>
      </w:tr>
    </w:tbl>
    <w:p w:rsidR="000F7D27" w:rsidRDefault="000F7D27"/>
    <w:sectPr w:rsidR="000F7D27" w:rsidSect="008C1186"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F3"/>
    <w:rsid w:val="000F7D27"/>
    <w:rsid w:val="00323F3B"/>
    <w:rsid w:val="008C1186"/>
    <w:rsid w:val="00C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A604"/>
  <w15:chartTrackingRefBased/>
  <w15:docId w15:val="{5AE3B458-51F6-42BB-8763-0E3BA41D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657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tabdihivatal@gmail.com</dc:creator>
  <cp:keywords/>
  <dc:description/>
  <cp:lastModifiedBy>tabdihivatal@gmail.com</cp:lastModifiedBy>
  <cp:revision>2</cp:revision>
  <dcterms:created xsi:type="dcterms:W3CDTF">2018-02-26T09:13:00Z</dcterms:created>
  <dcterms:modified xsi:type="dcterms:W3CDTF">2018-04-27T07:55:00Z</dcterms:modified>
</cp:coreProperties>
</file>