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5F435B" w:rsidP="005F435B">
      <w:pPr>
        <w:jc w:val="center"/>
        <w:rPr>
          <w:b/>
          <w:i/>
        </w:rPr>
      </w:pPr>
      <w:r>
        <w:rPr>
          <w:b/>
          <w:i/>
        </w:rPr>
        <w:t xml:space="preserve">2018. </w:t>
      </w:r>
      <w:r w:rsidR="00D01713">
        <w:rPr>
          <w:b/>
          <w:i/>
        </w:rPr>
        <w:t>július 11-én</w:t>
      </w:r>
      <w:r>
        <w:rPr>
          <w:b/>
          <w:i/>
        </w:rPr>
        <w:t>(</w:t>
      </w:r>
      <w:r w:rsidR="00EF5204">
        <w:rPr>
          <w:b/>
          <w:i/>
        </w:rPr>
        <w:t>szerdán</w:t>
      </w:r>
      <w:r>
        <w:rPr>
          <w:b/>
          <w:i/>
        </w:rPr>
        <w:t>)</w:t>
      </w:r>
    </w:p>
    <w:p w:rsidR="005F435B" w:rsidRPr="001F297A" w:rsidRDefault="00EF5204" w:rsidP="005F435B">
      <w:pPr>
        <w:jc w:val="center"/>
        <w:rPr>
          <w:b/>
          <w:i/>
        </w:rPr>
      </w:pPr>
      <w:r>
        <w:rPr>
          <w:b/>
          <w:i/>
        </w:rPr>
        <w:t>de.7,30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EF5204">
        <w:t xml:space="preserve">rendkívüli </w:t>
      </w:r>
      <w:r w:rsidRPr="001F297A">
        <w:t>testületi ülésére 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5F435B" w:rsidRPr="001F297A" w:rsidRDefault="005F435B" w:rsidP="005F435B">
      <w:pPr>
        <w:jc w:val="both"/>
      </w:pPr>
      <w:r w:rsidRPr="001F297A">
        <w:rPr>
          <w:u w:val="single"/>
        </w:rPr>
        <w:t>Az ülés helye:</w:t>
      </w:r>
      <w:r w:rsidRPr="001F297A">
        <w:t xml:space="preserve"> </w:t>
      </w:r>
      <w:r w:rsidR="00EF5204">
        <w:t>Tabdi Közös Önkormányzati Hivatal tanácskozó 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CB1D43" w:rsidRDefault="00D01713" w:rsidP="00901A2C">
      <w:pPr>
        <w:pStyle w:val="Listaszerbekezds"/>
        <w:numPr>
          <w:ilvl w:val="0"/>
          <w:numId w:val="1"/>
        </w:numPr>
      </w:pPr>
      <w:r>
        <w:t>Egészségügy fejlesztése Tabdin pályázathoz önerő biztosítása</w:t>
      </w:r>
    </w:p>
    <w:p w:rsidR="00EF5204" w:rsidRDefault="00EF5204" w:rsidP="00EF5204">
      <w:pPr>
        <w:pStyle w:val="Listaszerbekezds"/>
      </w:pPr>
      <w:r>
        <w:t>Előadó: Fábián Sándor polgármester</w:t>
      </w:r>
    </w:p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>Kérem az ülésen 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EF5204">
        <w:t xml:space="preserve">2018. </w:t>
      </w:r>
      <w:r w:rsidR="00D01713">
        <w:t>július 10.</w:t>
      </w:r>
      <w:bookmarkStart w:id="0" w:name="_GoBack"/>
      <w:bookmarkEnd w:id="0"/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5F435B" w:rsidRDefault="005F435B" w:rsidP="005F435B"/>
    <w:p w:rsidR="005F435B" w:rsidRDefault="005F435B" w:rsidP="005F435B"/>
    <w:p w:rsidR="00EF5204" w:rsidRDefault="00EF5204" w:rsidP="005F435B"/>
    <w:p w:rsidR="00EF5204" w:rsidRDefault="00EF5204" w:rsidP="005F435B"/>
    <w:p w:rsidR="00EF5204" w:rsidRDefault="00EF5204" w:rsidP="005F435B"/>
    <w:p w:rsidR="00D01713" w:rsidRPr="000E0FD4" w:rsidRDefault="00D01713" w:rsidP="00D01713">
      <w:pPr>
        <w:rPr>
          <w:u w:val="single"/>
        </w:rPr>
      </w:pPr>
      <w:r w:rsidRPr="000E0FD4">
        <w:rPr>
          <w:u w:val="single"/>
        </w:rPr>
        <w:lastRenderedPageBreak/>
        <w:t>TABDI KÖZSÉG POLGÁRMESTERE</w:t>
      </w:r>
    </w:p>
    <w:p w:rsidR="00D01713" w:rsidRDefault="00D01713" w:rsidP="00D01713"/>
    <w:p w:rsidR="00D01713" w:rsidRDefault="00D01713" w:rsidP="00D01713"/>
    <w:p w:rsidR="00D01713" w:rsidRDefault="00D01713" w:rsidP="00D01713"/>
    <w:p w:rsidR="00D01713" w:rsidRPr="000E0FD4" w:rsidRDefault="00D01713" w:rsidP="00D01713">
      <w:pPr>
        <w:jc w:val="center"/>
        <w:rPr>
          <w:u w:val="single"/>
        </w:rPr>
      </w:pPr>
      <w:r w:rsidRPr="000E0FD4">
        <w:rPr>
          <w:u w:val="single"/>
        </w:rPr>
        <w:t>E L Ő T E R J E S Z T É S</w:t>
      </w:r>
    </w:p>
    <w:p w:rsidR="00D01713" w:rsidRDefault="00D01713" w:rsidP="00D01713">
      <w:pPr>
        <w:jc w:val="center"/>
      </w:pPr>
      <w:r>
        <w:t>(a Képviselő-testület 2018. július 11-i rendkívüli ülésére)</w:t>
      </w:r>
    </w:p>
    <w:p w:rsidR="00D01713" w:rsidRDefault="00D01713" w:rsidP="00D01713"/>
    <w:p w:rsidR="00D01713" w:rsidRDefault="00D01713" w:rsidP="00D01713"/>
    <w:p w:rsidR="00D01713" w:rsidRPr="000E0FD4" w:rsidRDefault="00D01713" w:rsidP="00D01713">
      <w:pPr>
        <w:jc w:val="both"/>
        <w:rPr>
          <w:b/>
          <w:i/>
        </w:rPr>
      </w:pPr>
      <w:r w:rsidRPr="000E0FD4">
        <w:t>Tárgy:</w:t>
      </w:r>
      <w:r>
        <w:t xml:space="preserve"> </w:t>
      </w:r>
      <w:r>
        <w:rPr>
          <w:b/>
          <w:i/>
        </w:rPr>
        <w:t>Egészségügy fejlesztése Tabdin pályázathoz önerő biztosítása</w:t>
      </w:r>
    </w:p>
    <w:p w:rsidR="00D01713" w:rsidRDefault="00D01713" w:rsidP="00D01713"/>
    <w:p w:rsidR="00D01713" w:rsidRDefault="00D01713" w:rsidP="00D01713"/>
    <w:p w:rsidR="00D01713" w:rsidRDefault="00D01713" w:rsidP="00D01713">
      <w:pPr>
        <w:jc w:val="both"/>
      </w:pPr>
      <w:r>
        <w:t>Az orvosi, és fogorvosi rendelő felújítására benyújtott pályázatunk sikeres volt, és a beruházásra 13.000.000.- Ft-ot nyertünk el. A projekt megvalósításához az önkormányzatnak 460.000.- Ft önerőt szükséges biztosítani, melyről döntést kell hoznunk, és azt a támogatási szerződés megkötéséhez be kell nyújtanunk. A megvalósítás során elképzelhető, hogy a pályázat benyújtásakor érvényes költségek emelkedni fognak, ezért esetleg a saját forrás összege is nőhet, amiről a későbbiekben ismét dönteni szükséges. A fedezet az önkormányzat költségvetésében a „Pályázatokhoz kapcsolódó kiadások” (1.070.000.- Ft van erre a célra elkülönítve.) előirányzat terhére biztosítjuk.</w:t>
      </w:r>
    </w:p>
    <w:p w:rsidR="00D01713" w:rsidRDefault="00D01713" w:rsidP="00D01713">
      <w:pPr>
        <w:jc w:val="both"/>
      </w:pPr>
    </w:p>
    <w:p w:rsidR="00D01713" w:rsidRDefault="00D01713" w:rsidP="00D01713">
      <w:r>
        <w:t>Kérem, az alábbi határozat-tervezet elfogadását.</w:t>
      </w:r>
    </w:p>
    <w:p w:rsidR="00D01713" w:rsidRDefault="00D01713" w:rsidP="00D01713"/>
    <w:p w:rsidR="00D01713" w:rsidRDefault="00D01713" w:rsidP="00D01713"/>
    <w:p w:rsidR="00D01713" w:rsidRPr="00546BC2" w:rsidRDefault="00D01713" w:rsidP="00D01713">
      <w:pPr>
        <w:rPr>
          <w:b/>
          <w:u w:val="single"/>
        </w:rPr>
      </w:pPr>
      <w:r w:rsidRPr="00546BC2">
        <w:rPr>
          <w:b/>
          <w:u w:val="single"/>
        </w:rPr>
        <w:t xml:space="preserve">       /</w:t>
      </w:r>
      <w:r>
        <w:rPr>
          <w:b/>
          <w:u w:val="single"/>
        </w:rPr>
        <w:t>2018</w:t>
      </w:r>
      <w:r w:rsidRPr="00546BC2">
        <w:rPr>
          <w:b/>
          <w:u w:val="single"/>
        </w:rPr>
        <w:t>.(</w:t>
      </w:r>
      <w:r>
        <w:rPr>
          <w:b/>
          <w:u w:val="single"/>
        </w:rPr>
        <w:t>VII.</w:t>
      </w:r>
      <w:proofErr w:type="gramStart"/>
      <w:r>
        <w:rPr>
          <w:b/>
          <w:u w:val="single"/>
        </w:rPr>
        <w:t>11.</w:t>
      </w:r>
      <w:r w:rsidRPr="00546BC2">
        <w:rPr>
          <w:b/>
          <w:u w:val="single"/>
        </w:rPr>
        <w:t>)sz.</w:t>
      </w:r>
      <w:proofErr w:type="gramEnd"/>
      <w:r w:rsidRPr="00546BC2">
        <w:rPr>
          <w:b/>
          <w:u w:val="single"/>
        </w:rPr>
        <w:t xml:space="preserve"> határozat</w:t>
      </w:r>
    </w:p>
    <w:p w:rsidR="00D01713" w:rsidRDefault="00D01713" w:rsidP="00D01713">
      <w:r>
        <w:t xml:space="preserve">Egészségügy fejlesztése Tabdin </w:t>
      </w:r>
    </w:p>
    <w:p w:rsidR="00D01713" w:rsidRPr="000E0FD4" w:rsidRDefault="00D01713" w:rsidP="00D01713">
      <w:r>
        <w:t>pályázathoz önerő biztosítása</w:t>
      </w:r>
    </w:p>
    <w:p w:rsidR="00D01713" w:rsidRDefault="00D01713" w:rsidP="00D01713">
      <w:pPr>
        <w:ind w:left="4248"/>
        <w:jc w:val="both"/>
      </w:pPr>
    </w:p>
    <w:p w:rsidR="00D01713" w:rsidRDefault="00D01713" w:rsidP="00D01713">
      <w:pPr>
        <w:ind w:left="4248"/>
        <w:jc w:val="both"/>
      </w:pPr>
    </w:p>
    <w:p w:rsidR="00D01713" w:rsidRPr="00055279" w:rsidRDefault="00D01713" w:rsidP="00D01713">
      <w:pPr>
        <w:jc w:val="center"/>
        <w:rPr>
          <w:u w:val="single"/>
        </w:rPr>
      </w:pPr>
      <w:r w:rsidRPr="00055279">
        <w:rPr>
          <w:u w:val="single"/>
        </w:rPr>
        <w:t>HATÁROZAT-TERVEZET</w:t>
      </w:r>
    </w:p>
    <w:p w:rsidR="00D01713" w:rsidRDefault="00D01713" w:rsidP="00D01713">
      <w:pPr>
        <w:jc w:val="both"/>
      </w:pPr>
    </w:p>
    <w:p w:rsidR="00D01713" w:rsidRDefault="00D01713" w:rsidP="00D01713">
      <w:r w:rsidRPr="00CA09DB">
        <w:t xml:space="preserve">Tabdi </w:t>
      </w:r>
      <w:r>
        <w:t xml:space="preserve">Község Képviselő-testülete </w:t>
      </w:r>
    </w:p>
    <w:p w:rsidR="00D01713" w:rsidRDefault="00D01713" w:rsidP="00D01713"/>
    <w:p w:rsidR="00D01713" w:rsidRPr="00E4720B" w:rsidRDefault="00D01713" w:rsidP="00D01713">
      <w:pPr>
        <w:numPr>
          <w:ilvl w:val="0"/>
          <w:numId w:val="4"/>
        </w:numPr>
        <w:jc w:val="both"/>
      </w:pPr>
      <w:r w:rsidRPr="00E4720B">
        <w:t>a Tabdi Községi Önkormányzat által a TOP-4.1.1-16 kódszámú, „Egészségügyi alapellátás infrastrukturális fejlesztése” elnevezésű felhívásra, „Egészségügy fejlesztése Tabdin címmel benyújtott pályázat kapcsán a TOP-4.1.1-16-BK1-2017-00006 azonosító számon elnyert bruttó 13.000.000,- Ft támogatáshoz a projekt összköltségéig szükséges 460.000.- Ft önerőt a 2018. évi költségvetés „Pályázatokhoz kapcsolódó kiadások” előirányzat terhére biztosítja.</w:t>
      </w:r>
    </w:p>
    <w:p w:rsidR="00D01713" w:rsidRDefault="00D01713" w:rsidP="00D01713">
      <w:pPr>
        <w:jc w:val="both"/>
      </w:pPr>
    </w:p>
    <w:p w:rsidR="00D01713" w:rsidRDefault="00D01713" w:rsidP="00D01713">
      <w:pPr>
        <w:ind w:left="720"/>
        <w:jc w:val="both"/>
      </w:pPr>
    </w:p>
    <w:p w:rsidR="00D01713" w:rsidRDefault="00D01713" w:rsidP="00D01713">
      <w:pPr>
        <w:pStyle w:val="Listaszerbekezds"/>
      </w:pPr>
    </w:p>
    <w:p w:rsidR="00D01713" w:rsidRDefault="00D01713" w:rsidP="00D01713">
      <w:pPr>
        <w:jc w:val="both"/>
      </w:pPr>
      <w:r>
        <w:t>Felelős: polgármester</w:t>
      </w:r>
    </w:p>
    <w:p w:rsidR="00D01713" w:rsidRDefault="00D01713" w:rsidP="00D01713">
      <w:pPr>
        <w:jc w:val="both"/>
      </w:pPr>
      <w:r>
        <w:t>Határidő: azonnal</w:t>
      </w:r>
    </w:p>
    <w:p w:rsidR="00D01713" w:rsidRDefault="00D01713" w:rsidP="00D01713"/>
    <w:p w:rsidR="00D01713" w:rsidRDefault="00D01713" w:rsidP="00D01713"/>
    <w:p w:rsidR="00D01713" w:rsidRDefault="00D01713" w:rsidP="00D01713">
      <w:r>
        <w:t>T a b d i, 2018. július 10.</w:t>
      </w:r>
    </w:p>
    <w:p w:rsidR="00D01713" w:rsidRDefault="00D01713" w:rsidP="00D01713"/>
    <w:p w:rsidR="00D01713" w:rsidRDefault="00D01713" w:rsidP="00D01713"/>
    <w:p w:rsidR="00D01713" w:rsidRDefault="00D01713" w:rsidP="00D01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D01713" w:rsidRDefault="00D01713" w:rsidP="00D01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D01713" w:rsidSect="00BD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2D80"/>
    <w:multiLevelType w:val="hybridMultilevel"/>
    <w:tmpl w:val="D87EF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638"/>
    <w:multiLevelType w:val="hybridMultilevel"/>
    <w:tmpl w:val="5C8E3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2598"/>
    <w:multiLevelType w:val="hybridMultilevel"/>
    <w:tmpl w:val="EB8CF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42B2"/>
    <w:multiLevelType w:val="hybridMultilevel"/>
    <w:tmpl w:val="BB7400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863ED"/>
    <w:rsid w:val="00281917"/>
    <w:rsid w:val="005F435B"/>
    <w:rsid w:val="006F493D"/>
    <w:rsid w:val="00823343"/>
    <w:rsid w:val="00901A2C"/>
    <w:rsid w:val="00B11D5B"/>
    <w:rsid w:val="00B60A22"/>
    <w:rsid w:val="00B80AEE"/>
    <w:rsid w:val="00BD6ABF"/>
    <w:rsid w:val="00CB1D43"/>
    <w:rsid w:val="00D0171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9A1D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2</cp:revision>
  <cp:lastPrinted>2018-07-11T08:26:00Z</cp:lastPrinted>
  <dcterms:created xsi:type="dcterms:W3CDTF">2018-07-11T08:34:00Z</dcterms:created>
  <dcterms:modified xsi:type="dcterms:W3CDTF">2018-07-11T08:34:00Z</dcterms:modified>
</cp:coreProperties>
</file>